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27DC" w14:textId="77777777" w:rsidR="0024295E" w:rsidRPr="000E06F3" w:rsidRDefault="00CD4B4D">
      <w:pPr>
        <w:rPr>
          <w:b/>
          <w:sz w:val="32"/>
          <w:szCs w:val="32"/>
          <w:lang w:val="en-GB"/>
        </w:rPr>
      </w:pPr>
      <w:r w:rsidRPr="000E06F3">
        <w:rPr>
          <w:b/>
          <w:sz w:val="32"/>
          <w:szCs w:val="32"/>
          <w:lang w:val="en-GB"/>
        </w:rPr>
        <w:t xml:space="preserve">List of </w:t>
      </w:r>
      <w:r w:rsidR="0024295E" w:rsidRPr="000E06F3">
        <w:rPr>
          <w:b/>
          <w:sz w:val="32"/>
          <w:szCs w:val="32"/>
          <w:lang w:val="en-GB"/>
        </w:rPr>
        <w:t xml:space="preserve">Experiments for Presentations: </w:t>
      </w:r>
      <w:r w:rsidR="00E04C5D" w:rsidRPr="000E06F3">
        <w:rPr>
          <w:b/>
          <w:sz w:val="32"/>
          <w:szCs w:val="32"/>
          <w:lang w:val="en-GB"/>
        </w:rPr>
        <w:t>SIW2</w:t>
      </w:r>
      <w:r w:rsidR="00EB0684" w:rsidRPr="000E06F3">
        <w:rPr>
          <w:b/>
          <w:sz w:val="32"/>
          <w:szCs w:val="32"/>
          <w:lang w:val="en-GB"/>
        </w:rPr>
        <w:t xml:space="preserve"> </w:t>
      </w:r>
      <w:r w:rsidR="00611D61">
        <w:rPr>
          <w:b/>
          <w:sz w:val="32"/>
          <w:szCs w:val="32"/>
          <w:lang w:val="en-GB"/>
        </w:rPr>
        <w:t>Smell/Taste</w:t>
      </w:r>
    </w:p>
    <w:p w14:paraId="5A90E4B5" w14:textId="77777777" w:rsidR="007F66C1" w:rsidRDefault="007F66C1" w:rsidP="007F6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lang w:val="en-GB" w:eastAsia="ja-JP"/>
        </w:rPr>
      </w:pPr>
    </w:p>
    <w:p w14:paraId="03A2E007" w14:textId="77777777" w:rsidR="007F66C1" w:rsidRPr="00EB0684" w:rsidRDefault="007F66C1" w:rsidP="007F6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Helvetica"/>
          <w:bCs/>
          <w:lang w:val="en-GB" w:eastAsia="ja-JP"/>
        </w:rPr>
        <w:t>(n= number of participants, N = number of groups = n/3)</w:t>
      </w:r>
    </w:p>
    <w:p w14:paraId="1A793214" w14:textId="77777777" w:rsidR="0024295E" w:rsidRPr="00EB0684" w:rsidRDefault="0024295E">
      <w:pPr>
        <w:rPr>
          <w:lang w:val="en-GB"/>
        </w:rPr>
      </w:pPr>
    </w:p>
    <w:p w14:paraId="3682F252" w14:textId="77777777" w:rsidR="00E04C5D" w:rsidRPr="00BE5F69" w:rsidRDefault="00E04C5D" w:rsidP="008666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 w:rsidRPr="00BE5F69">
        <w:rPr>
          <w:rFonts w:cs="Helvetica"/>
          <w:bCs/>
          <w:lang w:val="en-GB" w:eastAsia="ja-JP"/>
        </w:rPr>
        <w:t>Material:</w:t>
      </w:r>
    </w:p>
    <w:p w14:paraId="58971173" w14:textId="77777777" w:rsidR="00C8033C" w:rsidRDefault="00C8033C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36854491" w14:textId="77777777" w:rsidR="008666A4" w:rsidRDefault="00E940AC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20 p</w:t>
      </w:r>
      <w:r w:rsidR="008666A4">
        <w:rPr>
          <w:rFonts w:cs="Lucida Grande"/>
          <w:lang w:val="en-GB" w:eastAsia="ja-JP"/>
        </w:rPr>
        <w:t>lastic pipette</w:t>
      </w:r>
      <w:r>
        <w:rPr>
          <w:rFonts w:cs="Lucida Grande"/>
          <w:lang w:val="en-GB" w:eastAsia="ja-JP"/>
        </w:rPr>
        <w:t>s</w:t>
      </w:r>
    </w:p>
    <w:p w14:paraId="31A435B6" w14:textId="77777777" w:rsidR="008666A4" w:rsidRDefault="00C21196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16</w:t>
      </w:r>
      <w:r w:rsidR="008666A4">
        <w:rPr>
          <w:rFonts w:cs="Lucida Grande"/>
          <w:lang w:val="en-GB" w:eastAsia="ja-JP"/>
        </w:rPr>
        <w:t xml:space="preserve"> </w:t>
      </w:r>
      <w:r w:rsidR="00E940AC">
        <w:rPr>
          <w:rFonts w:cs="Lucida Grande"/>
          <w:lang w:val="en-GB" w:eastAsia="ja-JP"/>
        </w:rPr>
        <w:t>s</w:t>
      </w:r>
      <w:r w:rsidR="008666A4">
        <w:rPr>
          <w:rFonts w:cs="Lucida Grande"/>
          <w:lang w:val="en-GB" w:eastAsia="ja-JP"/>
        </w:rPr>
        <w:t>mall bowls e.g. bottom part of PET bottle</w:t>
      </w:r>
      <w:r w:rsidR="00B676F0">
        <w:rPr>
          <w:rFonts w:cs="Lucida Grande"/>
          <w:lang w:val="en-GB" w:eastAsia="ja-JP"/>
        </w:rPr>
        <w:t xml:space="preserve"> or drinking glasses</w:t>
      </w:r>
    </w:p>
    <w:p w14:paraId="03AD4217" w14:textId="77777777" w:rsidR="008666A4" w:rsidRDefault="008666A4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8 </w:t>
      </w:r>
      <w:r w:rsidR="00E940AC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>mall plastic bo</w:t>
      </w:r>
      <w:r w:rsidR="005B0837">
        <w:rPr>
          <w:rFonts w:cs="Lucida Grande"/>
          <w:lang w:val="en-GB" w:eastAsia="ja-JP"/>
        </w:rPr>
        <w:t>wls</w:t>
      </w:r>
      <w:r>
        <w:rPr>
          <w:rFonts w:cs="Lucida Grande"/>
          <w:lang w:val="en-GB" w:eastAsia="ja-JP"/>
        </w:rPr>
        <w:t xml:space="preserve"> with lid</w:t>
      </w:r>
    </w:p>
    <w:p w14:paraId="28CD1DF6" w14:textId="77777777" w:rsidR="00007B2C" w:rsidRDefault="00007B2C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magnifier</w:t>
      </w:r>
    </w:p>
    <w:p w14:paraId="60032348" w14:textId="77777777" w:rsidR="00007B2C" w:rsidRDefault="00007B2C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E940AC">
        <w:rPr>
          <w:rFonts w:cs="Lucida Grande"/>
          <w:lang w:val="en-GB" w:eastAsia="ja-JP"/>
        </w:rPr>
        <w:t>t</w:t>
      </w:r>
      <w:r>
        <w:rPr>
          <w:rFonts w:cs="Lucida Grande"/>
          <w:lang w:val="en-GB" w:eastAsia="ja-JP"/>
        </w:rPr>
        <w:t>orchlights</w:t>
      </w:r>
    </w:p>
    <w:p w14:paraId="736D74D8" w14:textId="77777777" w:rsidR="008666A4" w:rsidRDefault="005B0837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Felt pen</w:t>
      </w:r>
    </w:p>
    <w:p w14:paraId="49286DB1" w14:textId="77777777" w:rsidR="005B0837" w:rsidRDefault="005B0837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Battery acid or sulphuric acid</w:t>
      </w:r>
    </w:p>
    <w:p w14:paraId="2F04F672" w14:textId="77777777" w:rsidR="00C21196" w:rsidRDefault="00C21196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Lemon juice from fresh lemon in a </w:t>
      </w:r>
      <w:r w:rsidR="008222BB">
        <w:rPr>
          <w:rFonts w:cs="Lucida Grande"/>
          <w:lang w:val="en-GB" w:eastAsia="ja-JP"/>
        </w:rPr>
        <w:t xml:space="preserve">colourless drinking </w:t>
      </w:r>
      <w:r>
        <w:rPr>
          <w:rFonts w:cs="Lucida Grande"/>
          <w:lang w:val="en-GB" w:eastAsia="ja-JP"/>
        </w:rPr>
        <w:t>glass</w:t>
      </w:r>
    </w:p>
    <w:p w14:paraId="6C6F3067" w14:textId="77777777" w:rsidR="00C21196" w:rsidRDefault="00C21196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Strong black tea in a </w:t>
      </w:r>
      <w:r w:rsidR="008222BB">
        <w:rPr>
          <w:rFonts w:cs="Lucida Grande"/>
          <w:lang w:val="en-GB" w:eastAsia="ja-JP"/>
        </w:rPr>
        <w:t xml:space="preserve">colourless drinking </w:t>
      </w:r>
      <w:r>
        <w:rPr>
          <w:rFonts w:cs="Lucida Grande"/>
          <w:lang w:val="en-GB" w:eastAsia="ja-JP"/>
        </w:rPr>
        <w:t>glass</w:t>
      </w:r>
    </w:p>
    <w:p w14:paraId="00A0DA14" w14:textId="77777777" w:rsidR="008222BB" w:rsidRDefault="008222BB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Tap water in a colourless drinking glass</w:t>
      </w:r>
    </w:p>
    <w:p w14:paraId="35DAF214" w14:textId="77777777" w:rsidR="00A05C10" w:rsidRDefault="00A05C10" w:rsidP="008666A4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Various eatable and drinkable food and drinks, what is available on the market </w:t>
      </w:r>
    </w:p>
    <w:p w14:paraId="2B85C7AE" w14:textId="77777777" w:rsidR="009E541A" w:rsidRDefault="009E541A" w:rsidP="008666A4">
      <w:pPr>
        <w:ind w:left="284" w:hanging="284"/>
        <w:rPr>
          <w:rFonts w:cs="Helvetica"/>
          <w:lang w:val="en-GB" w:eastAsia="ja-JP"/>
        </w:rPr>
      </w:pPr>
    </w:p>
    <w:p w14:paraId="464A180E" w14:textId="77777777" w:rsidR="007F66C1" w:rsidRPr="00B84FE3" w:rsidRDefault="007F66C1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Exp</w:t>
      </w:r>
      <w:r w:rsidR="00C8033C">
        <w:rPr>
          <w:rFonts w:cs="Helvetica"/>
          <w:lang w:val="en-GB" w:eastAsia="ja-JP"/>
        </w:rPr>
        <w:t xml:space="preserve"> 1</w:t>
      </w:r>
      <w:r>
        <w:rPr>
          <w:rFonts w:cs="Helvetica"/>
          <w:lang w:val="en-GB" w:eastAsia="ja-JP"/>
        </w:rPr>
        <w:t>:</w:t>
      </w:r>
      <w:r w:rsidR="005F7002">
        <w:rPr>
          <w:rFonts w:cs="Helvetica"/>
          <w:lang w:val="en-GB" w:eastAsia="ja-JP"/>
        </w:rPr>
        <w:t xml:space="preserve"> </w:t>
      </w:r>
      <w:r w:rsidR="00611D61">
        <w:rPr>
          <w:rFonts w:cs="Helvetica"/>
          <w:b/>
          <w:lang w:val="en-GB" w:eastAsia="ja-JP"/>
        </w:rPr>
        <w:t>Smell test</w:t>
      </w:r>
      <w:r w:rsidR="00537176">
        <w:rPr>
          <w:rFonts w:cs="Helvetica"/>
          <w:b/>
          <w:lang w:val="en-GB" w:eastAsia="ja-JP"/>
        </w:rPr>
        <w:t xml:space="preserve"> </w:t>
      </w:r>
      <w:r w:rsidR="001A4262">
        <w:rPr>
          <w:rFonts w:cs="Helvetica"/>
          <w:lang w:val="en-GB" w:eastAsia="ja-JP"/>
        </w:rPr>
        <w:t>(In groups of 2</w:t>
      </w:r>
      <w:r w:rsidR="00B84FE3">
        <w:rPr>
          <w:rFonts w:cs="Helvetica"/>
          <w:lang w:val="en-GB" w:eastAsia="ja-JP"/>
        </w:rPr>
        <w:t>)</w:t>
      </w:r>
    </w:p>
    <w:p w14:paraId="2389B39E" w14:textId="77777777" w:rsidR="001A4262" w:rsidRDefault="001A4262" w:rsidP="008666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Preparation:</w:t>
      </w:r>
    </w:p>
    <w:p w14:paraId="74BC88C4" w14:textId="77777777" w:rsidR="007549A1" w:rsidRDefault="007F66C1" w:rsidP="008666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Helvetica"/>
          <w:lang w:val="en-GB" w:eastAsia="ja-JP"/>
        </w:rPr>
        <w:t xml:space="preserve">1. </w:t>
      </w:r>
      <w:r w:rsidR="00722977">
        <w:rPr>
          <w:rFonts w:cs="Lucida Grande"/>
          <w:lang w:val="en-GB" w:eastAsia="ja-JP"/>
        </w:rPr>
        <w:t>Put 8 different odorants in small plastic bowls</w:t>
      </w:r>
      <w:r w:rsidR="001A4262">
        <w:rPr>
          <w:rFonts w:cs="Lucida Grande"/>
          <w:lang w:val="en-GB" w:eastAsia="ja-JP"/>
        </w:rPr>
        <w:t xml:space="preserve"> on wads of cotton wool</w:t>
      </w:r>
      <w:r w:rsidR="00722977">
        <w:rPr>
          <w:rFonts w:cs="Lucida Grande"/>
          <w:lang w:val="en-GB" w:eastAsia="ja-JP"/>
        </w:rPr>
        <w:t xml:space="preserve">: </w:t>
      </w:r>
      <w:r w:rsidR="00C21196">
        <w:rPr>
          <w:rFonts w:cs="Lucida Grande"/>
          <w:lang w:val="en-GB" w:eastAsia="ja-JP"/>
        </w:rPr>
        <w:t xml:space="preserve">E.g. </w:t>
      </w:r>
      <w:r w:rsidR="00722977">
        <w:rPr>
          <w:rFonts w:cs="Lucida Grande"/>
          <w:lang w:val="en-GB" w:eastAsia="ja-JP"/>
        </w:rPr>
        <w:t xml:space="preserve">orange, garlic, onion, mint oil, </w:t>
      </w:r>
      <w:r w:rsidR="005E2601">
        <w:rPr>
          <w:rFonts w:cs="Lucida Grande"/>
          <w:lang w:val="en-GB" w:eastAsia="ja-JP"/>
        </w:rPr>
        <w:t>vinegar</w:t>
      </w:r>
      <w:r w:rsidR="00722977">
        <w:rPr>
          <w:rFonts w:cs="Lucida Grande"/>
          <w:lang w:val="en-GB" w:eastAsia="ja-JP"/>
        </w:rPr>
        <w:t>,</w:t>
      </w:r>
      <w:r w:rsidR="001A4262">
        <w:rPr>
          <w:rFonts w:cs="Lucida Grande"/>
          <w:lang w:val="en-GB" w:eastAsia="ja-JP"/>
        </w:rPr>
        <w:t xml:space="preserve"> </w:t>
      </w:r>
      <w:r w:rsidR="00B676F0">
        <w:rPr>
          <w:rFonts w:cs="Lucida Grande"/>
          <w:lang w:val="en-GB" w:eastAsia="ja-JP"/>
        </w:rPr>
        <w:t xml:space="preserve">flowers </w:t>
      </w:r>
      <w:r w:rsidR="001A4262">
        <w:rPr>
          <w:rFonts w:cs="Lucida Grande"/>
          <w:lang w:val="en-GB" w:eastAsia="ja-JP"/>
        </w:rPr>
        <w:t>etc. (What is available on the local market)</w:t>
      </w:r>
    </w:p>
    <w:p w14:paraId="7FD7B545" w14:textId="77777777" w:rsidR="001A4262" w:rsidRDefault="001A4262" w:rsidP="008666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Put a short masking tape strip on each bowl with an individual number.</w:t>
      </w:r>
    </w:p>
    <w:p w14:paraId="115211D4" w14:textId="77777777" w:rsidR="00944C34" w:rsidRDefault="001A4262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Make a list of the odorants corresponding to the numbers on the bowls.</w:t>
      </w:r>
    </w:p>
    <w:p w14:paraId="1482ABF0" w14:textId="77777777" w:rsidR="001A4262" w:rsidRDefault="001A4262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Spread out the bowls on a table.</w:t>
      </w:r>
    </w:p>
    <w:p w14:paraId="740AD952" w14:textId="77777777" w:rsidR="00611D61" w:rsidRDefault="001A4262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Experiment:</w:t>
      </w:r>
    </w:p>
    <w:p w14:paraId="5F401566" w14:textId="77777777" w:rsidR="00611D61" w:rsidRDefault="001A4262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Organize the groups: Test</w:t>
      </w:r>
      <w:r w:rsidR="00E940AC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person, guide</w:t>
      </w:r>
    </w:p>
    <w:p w14:paraId="3881D893" w14:textId="77777777" w:rsidR="001A4262" w:rsidRDefault="001A4262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The test person closes his eyes, maybe uses a blindfold</w:t>
      </w:r>
    </w:p>
    <w:p w14:paraId="685E562B" w14:textId="77777777" w:rsidR="001A4262" w:rsidRDefault="001A4262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The guide has</w:t>
      </w:r>
      <w:r w:rsidR="00007B2C">
        <w:rPr>
          <w:rFonts w:cs="Lucida Grande"/>
          <w:lang w:val="en-GB" w:eastAsia="ja-JP"/>
        </w:rPr>
        <w:t xml:space="preserve"> a protocol sheet and takes one after the other bowl, opens the lid and holds the bowl beneath the test person's noise. No discussions, do not listen to others.</w:t>
      </w:r>
    </w:p>
    <w:p w14:paraId="061C9680" w14:textId="77777777" w:rsidR="00007B2C" w:rsidRDefault="00007B2C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The test person has to guess, which odorant he smells.</w:t>
      </w:r>
    </w:p>
    <w:p w14:paraId="11C66F0A" w14:textId="77777777" w:rsidR="00007B2C" w:rsidRDefault="00007B2C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5. The guide writes it down on the protocol sheet.</w:t>
      </w:r>
    </w:p>
    <w:p w14:paraId="049E9180" w14:textId="77777777" w:rsidR="001A4262" w:rsidRDefault="00007B2C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6. After testing all </w:t>
      </w:r>
      <w:r w:rsidR="009A5C77">
        <w:rPr>
          <w:rFonts w:cs="Lucida Grande"/>
          <w:lang w:val="en-GB" w:eastAsia="ja-JP"/>
        </w:rPr>
        <w:t>odorants</w:t>
      </w:r>
      <w:r>
        <w:rPr>
          <w:rFonts w:cs="Lucida Grande"/>
          <w:lang w:val="en-GB" w:eastAsia="ja-JP"/>
        </w:rPr>
        <w:t xml:space="preserve">, the test person can open his eyes and together they correct the answers on the protocol sheet and can </w:t>
      </w:r>
      <w:r w:rsidR="009A5C77">
        <w:rPr>
          <w:rFonts w:cs="Lucida Grande"/>
          <w:lang w:val="en-GB" w:eastAsia="ja-JP"/>
        </w:rPr>
        <w:t>smell</w:t>
      </w:r>
      <w:r>
        <w:rPr>
          <w:rFonts w:cs="Lucida Grande"/>
          <w:lang w:val="en-GB" w:eastAsia="ja-JP"/>
        </w:rPr>
        <w:t xml:space="preserve"> again the odorants.</w:t>
      </w:r>
    </w:p>
    <w:p w14:paraId="52409E2F" w14:textId="77777777" w:rsidR="001A4262" w:rsidRDefault="001A4262" w:rsidP="008666A4">
      <w:pPr>
        <w:ind w:left="284" w:hanging="284"/>
        <w:rPr>
          <w:rFonts w:cs="Lucida Grande"/>
          <w:lang w:val="en-GB" w:eastAsia="ja-JP"/>
        </w:rPr>
      </w:pPr>
    </w:p>
    <w:p w14:paraId="1401643E" w14:textId="77777777" w:rsidR="00611D61" w:rsidRPr="00B84FE3" w:rsidRDefault="00611D61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Exp 2: </w:t>
      </w:r>
      <w:r>
        <w:rPr>
          <w:rFonts w:cs="Helvetica"/>
          <w:b/>
          <w:lang w:val="en-GB" w:eastAsia="ja-JP"/>
        </w:rPr>
        <w:t xml:space="preserve">Explore tongue and palate </w:t>
      </w:r>
      <w:r w:rsidR="00007B2C">
        <w:rPr>
          <w:rFonts w:cs="Helvetica"/>
          <w:lang w:val="en-GB" w:eastAsia="ja-JP"/>
        </w:rPr>
        <w:t>(In groups of 3</w:t>
      </w:r>
      <w:r>
        <w:rPr>
          <w:rFonts w:cs="Helvetica"/>
          <w:lang w:val="en-GB" w:eastAsia="ja-JP"/>
        </w:rPr>
        <w:t>)</w:t>
      </w:r>
    </w:p>
    <w:p w14:paraId="146F58F8" w14:textId="77777777" w:rsidR="00611D61" w:rsidRDefault="00007B2C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One student sticks out his tongue</w:t>
      </w:r>
      <w:r w:rsidR="00E940AC">
        <w:rPr>
          <w:rFonts w:cs="Lucida Grande"/>
          <w:lang w:val="en-GB" w:eastAsia="ja-JP"/>
        </w:rPr>
        <w:t>.</w:t>
      </w:r>
      <w:r>
        <w:rPr>
          <w:rFonts w:cs="Lucida Grande"/>
          <w:lang w:val="en-GB" w:eastAsia="ja-JP"/>
        </w:rPr>
        <w:t xml:space="preserve"> </w:t>
      </w:r>
    </w:p>
    <w:p w14:paraId="0EB4EFA6" w14:textId="77777777" w:rsidR="00007B2C" w:rsidRDefault="00007B2C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The other student with torchlight and magnifier explores the tongue</w:t>
      </w:r>
      <w:r w:rsidR="00B051FE">
        <w:rPr>
          <w:rFonts w:cs="Lucida Grande"/>
          <w:lang w:val="en-GB" w:eastAsia="ja-JP"/>
        </w:rPr>
        <w:t>. Find the papilla on the tongue.</w:t>
      </w:r>
    </w:p>
    <w:p w14:paraId="4E5A66B4" w14:textId="77777777" w:rsidR="00B051FE" w:rsidRDefault="00B051FE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3. Explore with the forefinger the </w:t>
      </w:r>
      <w:r w:rsidR="00E940AC">
        <w:rPr>
          <w:rFonts w:cs="Lucida Grande"/>
          <w:lang w:val="en-GB" w:eastAsia="ja-JP"/>
        </w:rPr>
        <w:t xml:space="preserve">own </w:t>
      </w:r>
      <w:r>
        <w:rPr>
          <w:rFonts w:cs="Lucida Grande"/>
          <w:lang w:val="en-GB" w:eastAsia="ja-JP"/>
        </w:rPr>
        <w:t>palate</w:t>
      </w:r>
      <w:r w:rsidRPr="00B051FE">
        <w:rPr>
          <w:rFonts w:cs="Lucida Grande"/>
          <w:lang w:val="en-GB" w:eastAsia="ja-JP"/>
        </w:rPr>
        <w:t xml:space="preserve"> and imagine the space of the nasal cavity</w:t>
      </w:r>
      <w:r>
        <w:rPr>
          <w:rFonts w:cs="Lucida Grande"/>
          <w:lang w:val="en-GB" w:eastAsia="ja-JP"/>
        </w:rPr>
        <w:t xml:space="preserve"> above it.</w:t>
      </w:r>
    </w:p>
    <w:p w14:paraId="7D22F874" w14:textId="77777777" w:rsidR="00611D61" w:rsidRDefault="00611D61" w:rsidP="008666A4">
      <w:pPr>
        <w:ind w:left="284" w:hanging="284"/>
        <w:rPr>
          <w:rFonts w:cs="Lucida Grande"/>
          <w:lang w:val="en-GB" w:eastAsia="ja-JP"/>
        </w:rPr>
      </w:pPr>
    </w:p>
    <w:p w14:paraId="41A27E04" w14:textId="77777777" w:rsidR="00611D61" w:rsidRPr="00B84FE3" w:rsidRDefault="00611D61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Exp 3: </w:t>
      </w:r>
      <w:r>
        <w:rPr>
          <w:rFonts w:cs="Helvetica"/>
          <w:b/>
          <w:lang w:val="en-GB" w:eastAsia="ja-JP"/>
        </w:rPr>
        <w:t xml:space="preserve">Taste test </w:t>
      </w:r>
      <w:r>
        <w:rPr>
          <w:rFonts w:cs="Helvetica"/>
          <w:lang w:val="en-GB" w:eastAsia="ja-JP"/>
        </w:rPr>
        <w:t>(In groups of 3)</w:t>
      </w:r>
    </w:p>
    <w:p w14:paraId="11C92D4F" w14:textId="77777777" w:rsidR="009A5C77" w:rsidRDefault="009A5C77" w:rsidP="009A5C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Preparation:</w:t>
      </w:r>
    </w:p>
    <w:p w14:paraId="6DDBD89C" w14:textId="77777777" w:rsidR="00B676F0" w:rsidRDefault="00B676F0" w:rsidP="00B676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Helvetica"/>
          <w:lang w:val="en-GB" w:eastAsia="ja-JP"/>
        </w:rPr>
        <w:t xml:space="preserve">1. </w:t>
      </w:r>
      <w:r>
        <w:rPr>
          <w:rFonts w:cs="Lucida Grande"/>
          <w:lang w:val="en-GB" w:eastAsia="ja-JP"/>
        </w:rPr>
        <w:t xml:space="preserve">Put 8 different drinkable liquids in drinking glasses: </w:t>
      </w:r>
      <w:r w:rsidR="00C21196">
        <w:rPr>
          <w:rFonts w:cs="Lucida Grande"/>
          <w:lang w:val="en-GB" w:eastAsia="ja-JP"/>
        </w:rPr>
        <w:t xml:space="preserve">E.g. </w:t>
      </w:r>
      <w:r>
        <w:rPr>
          <w:rFonts w:cs="Lucida Grande"/>
          <w:lang w:val="en-GB" w:eastAsia="ja-JP"/>
        </w:rPr>
        <w:t>mango juice, lemon juice, coke, vinegar, Tibetan tea, salt water</w:t>
      </w:r>
      <w:r w:rsidR="00FB6D3D">
        <w:rPr>
          <w:rFonts w:cs="Lucida Grande"/>
          <w:lang w:val="en-GB" w:eastAsia="ja-JP"/>
        </w:rPr>
        <w:t>, sug</w:t>
      </w:r>
      <w:r w:rsidR="00E940AC">
        <w:rPr>
          <w:rFonts w:cs="Lucida Grande"/>
          <w:lang w:val="en-GB" w:eastAsia="ja-JP"/>
        </w:rPr>
        <w:t>a</w:t>
      </w:r>
      <w:r w:rsidR="00FB6D3D">
        <w:rPr>
          <w:rFonts w:cs="Lucida Grande"/>
          <w:lang w:val="en-GB" w:eastAsia="ja-JP"/>
        </w:rPr>
        <w:t>r water</w:t>
      </w:r>
      <w:r w:rsidR="005B0837">
        <w:rPr>
          <w:rFonts w:cs="Lucida Grande"/>
          <w:lang w:val="en-GB" w:eastAsia="ja-JP"/>
        </w:rPr>
        <w:t>, milk</w:t>
      </w:r>
      <w:r>
        <w:rPr>
          <w:rFonts w:cs="Lucida Grande"/>
          <w:lang w:val="en-GB" w:eastAsia="ja-JP"/>
        </w:rPr>
        <w:t xml:space="preserve"> etc. (What is available on the local market)</w:t>
      </w:r>
    </w:p>
    <w:p w14:paraId="2611B942" w14:textId="77777777" w:rsidR="00B676F0" w:rsidRDefault="00B676F0" w:rsidP="00B676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2. Put a short masking tape strip on each </w:t>
      </w:r>
      <w:r w:rsidR="00FB6D3D">
        <w:rPr>
          <w:rFonts w:cs="Lucida Grande"/>
          <w:lang w:val="en-GB" w:eastAsia="ja-JP"/>
        </w:rPr>
        <w:t>glass</w:t>
      </w:r>
      <w:r>
        <w:rPr>
          <w:rFonts w:cs="Lucida Grande"/>
          <w:lang w:val="en-GB" w:eastAsia="ja-JP"/>
        </w:rPr>
        <w:t xml:space="preserve"> with an individual number.</w:t>
      </w:r>
    </w:p>
    <w:p w14:paraId="10FCD1B3" w14:textId="77777777" w:rsidR="00B676F0" w:rsidRDefault="00B676F0" w:rsidP="00B676F0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3. Make a list of the </w:t>
      </w:r>
      <w:r w:rsidR="00FB6D3D">
        <w:rPr>
          <w:rFonts w:cs="Lucida Grande"/>
          <w:lang w:val="en-GB" w:eastAsia="ja-JP"/>
        </w:rPr>
        <w:t>liquids</w:t>
      </w:r>
      <w:r>
        <w:rPr>
          <w:rFonts w:cs="Lucida Grande"/>
          <w:lang w:val="en-GB" w:eastAsia="ja-JP"/>
        </w:rPr>
        <w:t xml:space="preserve"> corresponding to the numbers on the bowls.</w:t>
      </w:r>
    </w:p>
    <w:p w14:paraId="4E0586C2" w14:textId="77777777" w:rsidR="00B676F0" w:rsidRDefault="00B676F0" w:rsidP="00B676F0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4. Spread out the </w:t>
      </w:r>
      <w:r w:rsidR="00FB6D3D">
        <w:rPr>
          <w:rFonts w:cs="Lucida Grande"/>
          <w:lang w:val="en-GB" w:eastAsia="ja-JP"/>
        </w:rPr>
        <w:t>glasses</w:t>
      </w:r>
      <w:r>
        <w:rPr>
          <w:rFonts w:cs="Lucida Grande"/>
          <w:lang w:val="en-GB" w:eastAsia="ja-JP"/>
        </w:rPr>
        <w:t xml:space="preserve"> on a table</w:t>
      </w:r>
      <w:r w:rsidR="00FB6D3D">
        <w:rPr>
          <w:rFonts w:cs="Lucida Grande"/>
          <w:lang w:val="en-GB" w:eastAsia="ja-JP"/>
        </w:rPr>
        <w:t xml:space="preserve"> and put 2 pipettes into each glass. Write the</w:t>
      </w:r>
      <w:r w:rsidR="009A5C77">
        <w:rPr>
          <w:rFonts w:cs="Lucida Grande"/>
          <w:lang w:val="en-GB" w:eastAsia="ja-JP"/>
        </w:rPr>
        <w:t xml:space="preserve"> glass number also on the pipettes with a felt pen</w:t>
      </w:r>
      <w:r>
        <w:rPr>
          <w:rFonts w:cs="Lucida Grande"/>
          <w:lang w:val="en-GB" w:eastAsia="ja-JP"/>
        </w:rPr>
        <w:t>.</w:t>
      </w:r>
    </w:p>
    <w:p w14:paraId="450FAC4C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lastRenderedPageBreak/>
        <w:t>Experiment:</w:t>
      </w:r>
    </w:p>
    <w:p w14:paraId="0551C810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1. Organize the groups: Test person, </w:t>
      </w:r>
      <w:r w:rsidR="008222BB">
        <w:rPr>
          <w:rFonts w:cs="Lucida Grande"/>
          <w:lang w:val="en-GB" w:eastAsia="ja-JP"/>
        </w:rPr>
        <w:t>experimenter</w:t>
      </w:r>
    </w:p>
    <w:p w14:paraId="2D74C93B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The test person closes his eyes, maybe uses a blindfold</w:t>
      </w:r>
      <w:r w:rsidR="00E940AC">
        <w:rPr>
          <w:rFonts w:cs="Lucida Grande"/>
          <w:lang w:val="en-GB" w:eastAsia="ja-JP"/>
        </w:rPr>
        <w:t>.</w:t>
      </w:r>
    </w:p>
    <w:p w14:paraId="7458B7D8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The test person put</w:t>
      </w:r>
      <w:r w:rsidR="00E940AC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 xml:space="preserve"> a clip on his nose, so he cannot smell</w:t>
      </w:r>
      <w:r w:rsidR="00E940AC">
        <w:rPr>
          <w:rFonts w:cs="Lucida Grande"/>
          <w:lang w:val="en-GB" w:eastAsia="ja-JP"/>
        </w:rPr>
        <w:t>.</w:t>
      </w:r>
    </w:p>
    <w:p w14:paraId="0A91CA64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4. The guide has a protocol sheet and takes </w:t>
      </w:r>
      <w:r w:rsidR="00E940AC">
        <w:rPr>
          <w:rFonts w:cs="Lucida Grande"/>
          <w:lang w:val="en-GB" w:eastAsia="ja-JP"/>
        </w:rPr>
        <w:t xml:space="preserve">with the pipette successively </w:t>
      </w:r>
      <w:r>
        <w:rPr>
          <w:rFonts w:cs="Lucida Grande"/>
          <w:lang w:val="en-GB" w:eastAsia="ja-JP"/>
        </w:rPr>
        <w:t xml:space="preserve">from </w:t>
      </w:r>
      <w:r w:rsidR="00E940AC">
        <w:rPr>
          <w:rFonts w:cs="Lucida Grande"/>
          <w:lang w:val="en-GB" w:eastAsia="ja-JP"/>
        </w:rPr>
        <w:t>each</w:t>
      </w:r>
      <w:r w:rsidR="008222BB">
        <w:rPr>
          <w:rFonts w:cs="Lucida Grande"/>
          <w:lang w:val="en-GB" w:eastAsia="ja-JP"/>
        </w:rPr>
        <w:t xml:space="preserve"> glass</w:t>
      </w:r>
      <w:r>
        <w:rPr>
          <w:rFonts w:cs="Lucida Grande"/>
          <w:lang w:val="en-GB" w:eastAsia="ja-JP"/>
        </w:rPr>
        <w:t xml:space="preserve"> few drops and let the drops fall on the tongue of the test person. No discussions; do not listen to others.</w:t>
      </w:r>
    </w:p>
    <w:p w14:paraId="160E079E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5. The test person has to guess, which liquid he tastes.</w:t>
      </w:r>
    </w:p>
    <w:p w14:paraId="3346EF19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6. The guide writes it down on the protocol sheet.</w:t>
      </w:r>
    </w:p>
    <w:p w14:paraId="434F5C7C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7. The test person removes the clip from his nose and they repeat step 4. to 6.</w:t>
      </w:r>
    </w:p>
    <w:p w14:paraId="569BE90C" w14:textId="77777777" w:rsidR="009A5C77" w:rsidRDefault="009A5C77" w:rsidP="009A5C7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6. After testing all liquids twice, the test person can open his eyes and together they correct the answers on the protocol sheet and can check again the </w:t>
      </w:r>
      <w:r w:rsidR="005B0837">
        <w:rPr>
          <w:rFonts w:cs="Lucida Grande"/>
          <w:lang w:val="en-GB" w:eastAsia="ja-JP"/>
        </w:rPr>
        <w:t>liquids</w:t>
      </w:r>
      <w:r>
        <w:rPr>
          <w:rFonts w:cs="Lucida Grande"/>
          <w:lang w:val="en-GB" w:eastAsia="ja-JP"/>
        </w:rPr>
        <w:t>.</w:t>
      </w:r>
    </w:p>
    <w:p w14:paraId="36484FB2" w14:textId="77777777" w:rsidR="00611D61" w:rsidRDefault="00611D61" w:rsidP="008666A4">
      <w:pPr>
        <w:ind w:left="284" w:hanging="284"/>
        <w:rPr>
          <w:rFonts w:cs="Lucida Grande"/>
          <w:lang w:val="en-GB" w:eastAsia="ja-JP"/>
        </w:rPr>
      </w:pPr>
    </w:p>
    <w:p w14:paraId="0F262D71" w14:textId="77777777" w:rsidR="00611D61" w:rsidRPr="00B84FE3" w:rsidRDefault="005B0837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Demo </w:t>
      </w:r>
      <w:r w:rsidR="00611D61">
        <w:rPr>
          <w:rFonts w:cs="Helvetica"/>
          <w:lang w:val="en-GB" w:eastAsia="ja-JP"/>
        </w:rPr>
        <w:t xml:space="preserve">Exp 4: </w:t>
      </w:r>
      <w:r w:rsidR="00611D61">
        <w:rPr>
          <w:rFonts w:cs="Helvetica"/>
          <w:b/>
          <w:lang w:val="en-GB" w:eastAsia="ja-JP"/>
        </w:rPr>
        <w:t xml:space="preserve">Iron nail and acid </w:t>
      </w:r>
    </w:p>
    <w:p w14:paraId="46AA105B" w14:textId="77777777" w:rsidR="00611D61" w:rsidRDefault="005B0837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Put a blank iron nail into a test tube</w:t>
      </w:r>
      <w:r w:rsidR="00E940AC">
        <w:rPr>
          <w:rFonts w:cs="Lucida Grande"/>
          <w:lang w:val="en-GB" w:eastAsia="ja-JP"/>
        </w:rPr>
        <w:t>.</w:t>
      </w:r>
    </w:p>
    <w:p w14:paraId="054257C4" w14:textId="77777777" w:rsidR="005B0837" w:rsidRDefault="005B0837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Add some acid (e.g. battery acid) into the test tube</w:t>
      </w:r>
      <w:r w:rsidR="00E940AC">
        <w:rPr>
          <w:rFonts w:cs="Lucida Grande"/>
          <w:lang w:val="en-GB" w:eastAsia="ja-JP"/>
        </w:rPr>
        <w:t>.</w:t>
      </w:r>
    </w:p>
    <w:p w14:paraId="5D2DB279" w14:textId="77777777" w:rsidR="005B0837" w:rsidRDefault="005B0837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Observe the reaction</w:t>
      </w:r>
      <w:r w:rsidR="00E940AC">
        <w:rPr>
          <w:rFonts w:cs="Lucida Grande"/>
          <w:lang w:val="en-GB" w:eastAsia="ja-JP"/>
        </w:rPr>
        <w:t>.</w:t>
      </w:r>
    </w:p>
    <w:p w14:paraId="3D24B59B" w14:textId="77777777" w:rsidR="00611D61" w:rsidRDefault="00611D61" w:rsidP="008666A4">
      <w:pPr>
        <w:ind w:left="284" w:hanging="284"/>
        <w:rPr>
          <w:rFonts w:cs="Lucida Grande"/>
          <w:lang w:val="en-GB" w:eastAsia="ja-JP"/>
        </w:rPr>
      </w:pPr>
    </w:p>
    <w:p w14:paraId="4457D97E" w14:textId="77777777" w:rsidR="00C21196" w:rsidRPr="00B84FE3" w:rsidRDefault="00C21196" w:rsidP="00C21196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Demo Exp 5: </w:t>
      </w:r>
      <w:r>
        <w:rPr>
          <w:rFonts w:cs="Helvetica"/>
          <w:b/>
          <w:lang w:val="en-GB" w:eastAsia="ja-JP"/>
        </w:rPr>
        <w:t xml:space="preserve">Black tea and lemon </w:t>
      </w:r>
    </w:p>
    <w:p w14:paraId="793F9CF9" w14:textId="77777777" w:rsidR="00C21196" w:rsidRDefault="00C21196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1. Prepare strong black tea</w:t>
      </w:r>
    </w:p>
    <w:p w14:paraId="1875F35F" w14:textId="77777777" w:rsidR="00C21196" w:rsidRDefault="00C21196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2. Prepare some lemon juice from fresh lemon</w:t>
      </w:r>
    </w:p>
    <w:p w14:paraId="0006412F" w14:textId="77777777" w:rsidR="00C21196" w:rsidRDefault="00C21196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3. Put some black tea i</w:t>
      </w:r>
      <w:r w:rsidR="00E940AC">
        <w:rPr>
          <w:rFonts w:cs="Helvetica"/>
          <w:lang w:val="en-GB" w:eastAsia="ja-JP"/>
        </w:rPr>
        <w:t>n</w:t>
      </w:r>
      <w:r>
        <w:rPr>
          <w:rFonts w:cs="Helvetica"/>
          <w:lang w:val="en-GB" w:eastAsia="ja-JP"/>
        </w:rPr>
        <w:t xml:space="preserve"> a </w:t>
      </w:r>
      <w:r w:rsidR="008222BB">
        <w:rPr>
          <w:rFonts w:cs="Helvetica"/>
          <w:lang w:val="en-GB" w:eastAsia="ja-JP"/>
        </w:rPr>
        <w:t>colourless</w:t>
      </w:r>
      <w:r>
        <w:rPr>
          <w:rFonts w:cs="Helvetica"/>
          <w:lang w:val="en-GB" w:eastAsia="ja-JP"/>
        </w:rPr>
        <w:t xml:space="preserve"> </w:t>
      </w:r>
      <w:r w:rsidR="008222BB">
        <w:rPr>
          <w:rFonts w:cs="Helvetica"/>
          <w:lang w:val="en-GB" w:eastAsia="ja-JP"/>
        </w:rPr>
        <w:t xml:space="preserve">drinking </w:t>
      </w:r>
      <w:r>
        <w:rPr>
          <w:rFonts w:cs="Helvetica"/>
          <w:lang w:val="en-GB" w:eastAsia="ja-JP"/>
        </w:rPr>
        <w:t>glass</w:t>
      </w:r>
    </w:p>
    <w:p w14:paraId="0AFF47FF" w14:textId="77777777" w:rsidR="008222BB" w:rsidRDefault="008222BB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4. Put same tap water in a colourless drinking glass</w:t>
      </w:r>
    </w:p>
    <w:p w14:paraId="7E79C3A5" w14:textId="77777777" w:rsidR="008222BB" w:rsidRDefault="008222BB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6. Measure with Litmus paper the degree of acidity of tea, lemon juice and tap water</w:t>
      </w:r>
    </w:p>
    <w:p w14:paraId="20539FC7" w14:textId="77777777" w:rsidR="00C21196" w:rsidRDefault="00C21196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4. Add some drops of lemon juice to the tea</w:t>
      </w:r>
    </w:p>
    <w:p w14:paraId="432548EB" w14:textId="77777777" w:rsidR="00C21196" w:rsidRDefault="00C21196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5. Observe the change</w:t>
      </w:r>
      <w:r w:rsidR="008222BB">
        <w:rPr>
          <w:rFonts w:cs="Helvetica"/>
          <w:lang w:val="en-GB" w:eastAsia="ja-JP"/>
        </w:rPr>
        <w:t xml:space="preserve"> and measure with Litmus paper again the degree of acidity</w:t>
      </w:r>
    </w:p>
    <w:p w14:paraId="086B3EFC" w14:textId="77777777" w:rsidR="00C21196" w:rsidRDefault="00C21196" w:rsidP="008666A4">
      <w:pPr>
        <w:ind w:left="284" w:hanging="284"/>
        <w:rPr>
          <w:rFonts w:cs="Helvetica"/>
          <w:lang w:val="en-GB" w:eastAsia="ja-JP"/>
        </w:rPr>
      </w:pPr>
    </w:p>
    <w:p w14:paraId="155BF455" w14:textId="77777777" w:rsidR="00611D61" w:rsidRPr="00B84FE3" w:rsidRDefault="00C21196" w:rsidP="008666A4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Exp 6</w:t>
      </w:r>
      <w:r w:rsidR="00611D61">
        <w:rPr>
          <w:rFonts w:cs="Helvetica"/>
          <w:lang w:val="en-GB" w:eastAsia="ja-JP"/>
        </w:rPr>
        <w:t xml:space="preserve">: </w:t>
      </w:r>
      <w:r w:rsidR="00611D61">
        <w:rPr>
          <w:rFonts w:cs="Helvetica"/>
          <w:b/>
          <w:lang w:val="en-GB" w:eastAsia="ja-JP"/>
        </w:rPr>
        <w:t xml:space="preserve">pH of different liquids </w:t>
      </w:r>
      <w:r>
        <w:rPr>
          <w:rFonts w:cs="Helvetica"/>
          <w:lang w:val="en-GB" w:eastAsia="ja-JP"/>
        </w:rPr>
        <w:t>(In groups of 2</w:t>
      </w:r>
      <w:r w:rsidR="00611D61">
        <w:rPr>
          <w:rFonts w:cs="Helvetica"/>
          <w:lang w:val="en-GB" w:eastAsia="ja-JP"/>
        </w:rPr>
        <w:t>)</w:t>
      </w:r>
    </w:p>
    <w:p w14:paraId="03B92FDB" w14:textId="77777777" w:rsidR="005B0837" w:rsidRDefault="005B0837" w:rsidP="005B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Preparation:</w:t>
      </w:r>
    </w:p>
    <w:p w14:paraId="726DA944" w14:textId="77777777" w:rsidR="005B0837" w:rsidRDefault="005B0837" w:rsidP="005B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Helvetica"/>
          <w:lang w:val="en-GB" w:eastAsia="ja-JP"/>
        </w:rPr>
        <w:t xml:space="preserve">1. </w:t>
      </w:r>
      <w:r>
        <w:rPr>
          <w:rFonts w:cs="Lucida Grande"/>
          <w:lang w:val="en-GB" w:eastAsia="ja-JP"/>
        </w:rPr>
        <w:t xml:space="preserve">Put 8 different </w:t>
      </w:r>
      <w:r w:rsidR="00C21196">
        <w:rPr>
          <w:rFonts w:cs="Lucida Grande"/>
          <w:lang w:val="en-GB" w:eastAsia="ja-JP"/>
        </w:rPr>
        <w:t>liquids</w:t>
      </w:r>
      <w:r>
        <w:rPr>
          <w:rFonts w:cs="Lucida Grande"/>
          <w:lang w:val="en-GB" w:eastAsia="ja-JP"/>
        </w:rPr>
        <w:t xml:space="preserve"> in </w:t>
      </w:r>
      <w:r w:rsidR="00C21196">
        <w:rPr>
          <w:rFonts w:cs="Lucida Grande"/>
          <w:lang w:val="en-GB" w:eastAsia="ja-JP"/>
        </w:rPr>
        <w:t>glasses</w:t>
      </w:r>
      <w:r>
        <w:rPr>
          <w:rFonts w:cs="Lucida Grande"/>
          <w:lang w:val="en-GB" w:eastAsia="ja-JP"/>
        </w:rPr>
        <w:t xml:space="preserve">: </w:t>
      </w:r>
      <w:r w:rsidR="00C21196">
        <w:rPr>
          <w:rFonts w:cs="Lucida Grande"/>
          <w:lang w:val="en-GB" w:eastAsia="ja-JP"/>
        </w:rPr>
        <w:t xml:space="preserve">E.g. </w:t>
      </w:r>
      <w:r>
        <w:rPr>
          <w:rFonts w:cs="Lucida Grande"/>
          <w:lang w:val="en-GB" w:eastAsia="ja-JP"/>
        </w:rPr>
        <w:t xml:space="preserve">mint oil, vinegar, </w:t>
      </w:r>
      <w:r w:rsidR="00C21196">
        <w:rPr>
          <w:rFonts w:cs="Lucida Grande"/>
          <w:lang w:val="en-GB" w:eastAsia="ja-JP"/>
        </w:rPr>
        <w:t>coke, lemon juice</w:t>
      </w:r>
      <w:r w:rsidR="00A05C10">
        <w:rPr>
          <w:rFonts w:cs="Lucida Grande"/>
          <w:lang w:val="en-GB" w:eastAsia="ja-JP"/>
        </w:rPr>
        <w:t xml:space="preserve">, battery acid </w:t>
      </w:r>
      <w:r>
        <w:rPr>
          <w:rFonts w:cs="Lucida Grande"/>
          <w:lang w:val="en-GB" w:eastAsia="ja-JP"/>
        </w:rPr>
        <w:t>etc. (What is available on the local market)</w:t>
      </w:r>
    </w:p>
    <w:p w14:paraId="74038532" w14:textId="77777777" w:rsidR="005B0837" w:rsidRDefault="005B0837" w:rsidP="005B0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2. Put a short masking tape strip on each </w:t>
      </w:r>
      <w:r w:rsidR="00C21196">
        <w:rPr>
          <w:rFonts w:cs="Lucida Grande"/>
          <w:lang w:val="en-GB" w:eastAsia="ja-JP"/>
        </w:rPr>
        <w:t>glass</w:t>
      </w:r>
      <w:r>
        <w:rPr>
          <w:rFonts w:cs="Lucida Grande"/>
          <w:lang w:val="en-GB" w:eastAsia="ja-JP"/>
        </w:rPr>
        <w:t xml:space="preserve"> </w:t>
      </w:r>
      <w:r w:rsidR="00C21196">
        <w:rPr>
          <w:rFonts w:cs="Lucida Grande"/>
          <w:lang w:val="en-GB" w:eastAsia="ja-JP"/>
        </w:rPr>
        <w:t xml:space="preserve">and write </w:t>
      </w:r>
      <w:r w:rsidR="002D11AE">
        <w:rPr>
          <w:rFonts w:cs="Lucida Grande"/>
          <w:lang w:val="en-GB" w:eastAsia="ja-JP"/>
        </w:rPr>
        <w:t>down its content</w:t>
      </w:r>
      <w:r>
        <w:rPr>
          <w:rFonts w:cs="Lucida Grande"/>
          <w:lang w:val="en-GB" w:eastAsia="ja-JP"/>
        </w:rPr>
        <w:t>.</w:t>
      </w:r>
    </w:p>
    <w:p w14:paraId="4619B3CB" w14:textId="77777777" w:rsidR="005B0837" w:rsidRDefault="00A05C10" w:rsidP="005B083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</w:t>
      </w:r>
      <w:r w:rsidR="005B0837">
        <w:rPr>
          <w:rFonts w:cs="Lucida Grande"/>
          <w:lang w:val="en-GB" w:eastAsia="ja-JP"/>
        </w:rPr>
        <w:t xml:space="preserve">. Spread out the </w:t>
      </w:r>
      <w:r>
        <w:rPr>
          <w:rFonts w:cs="Lucida Grande"/>
          <w:lang w:val="en-GB" w:eastAsia="ja-JP"/>
        </w:rPr>
        <w:t>glasses</w:t>
      </w:r>
      <w:r w:rsidR="005B0837">
        <w:rPr>
          <w:rFonts w:cs="Lucida Grande"/>
          <w:lang w:val="en-GB" w:eastAsia="ja-JP"/>
        </w:rPr>
        <w:t xml:space="preserve"> on a table.</w:t>
      </w:r>
    </w:p>
    <w:p w14:paraId="63134A7C" w14:textId="77777777" w:rsidR="005B0837" w:rsidRDefault="005B0837" w:rsidP="005B083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Experiment:</w:t>
      </w:r>
    </w:p>
    <w:p w14:paraId="761D6BC8" w14:textId="77777777" w:rsidR="005B0837" w:rsidRDefault="005B0837" w:rsidP="005B0837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1. Organize </w:t>
      </w:r>
      <w:r w:rsidR="00A05C10">
        <w:rPr>
          <w:rFonts w:cs="Lucida Grande"/>
          <w:lang w:val="en-GB" w:eastAsia="ja-JP"/>
        </w:rPr>
        <w:t>in</w:t>
      </w:r>
      <w:r>
        <w:rPr>
          <w:rFonts w:cs="Lucida Grande"/>
          <w:lang w:val="en-GB" w:eastAsia="ja-JP"/>
        </w:rPr>
        <w:t xml:space="preserve"> groups</w:t>
      </w:r>
      <w:r w:rsidR="00A05C10">
        <w:rPr>
          <w:rFonts w:cs="Lucida Grande"/>
          <w:lang w:val="en-GB" w:eastAsia="ja-JP"/>
        </w:rPr>
        <w:t xml:space="preserve"> of two students</w:t>
      </w:r>
    </w:p>
    <w:p w14:paraId="61BCD7B5" w14:textId="77777777" w:rsidR="00611D61" w:rsidRDefault="00A05C10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Each group gets some Litmus strips</w:t>
      </w:r>
    </w:p>
    <w:p w14:paraId="24AC24EE" w14:textId="77777777" w:rsidR="00A05C10" w:rsidRDefault="00A05C10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Measure the pH of each liquid</w:t>
      </w:r>
    </w:p>
    <w:p w14:paraId="7B1180B2" w14:textId="77777777" w:rsidR="00611D61" w:rsidRDefault="00A05C10" w:rsidP="008666A4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Compare the results with other groups</w:t>
      </w:r>
    </w:p>
    <w:p w14:paraId="69831C61" w14:textId="77777777" w:rsidR="00611D61" w:rsidRPr="00E1225C" w:rsidRDefault="00611D61" w:rsidP="008666A4">
      <w:pPr>
        <w:ind w:left="284" w:hanging="284"/>
        <w:rPr>
          <w:rFonts w:cs="Lucida Grande"/>
          <w:lang w:val="en-GB" w:eastAsia="ja-JP"/>
        </w:rPr>
      </w:pPr>
    </w:p>
    <w:sectPr w:rsidR="00611D61" w:rsidRPr="00E1225C" w:rsidSect="008222BB">
      <w:headerReference w:type="default" r:id="rId7"/>
      <w:headerReference w:type="first" r:id="rId8"/>
      <w:pgSz w:w="11900" w:h="16840"/>
      <w:pgMar w:top="993" w:right="1268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9313" w14:textId="77777777" w:rsidR="005F2427" w:rsidRDefault="005F2427" w:rsidP="007D0A4B">
      <w:r>
        <w:separator/>
      </w:r>
    </w:p>
  </w:endnote>
  <w:endnote w:type="continuationSeparator" w:id="0">
    <w:p w14:paraId="7D4D0057" w14:textId="77777777" w:rsidR="005F2427" w:rsidRDefault="005F2427" w:rsidP="007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651C" w14:textId="77777777" w:rsidR="005F2427" w:rsidRDefault="005F2427" w:rsidP="007D0A4B">
      <w:r>
        <w:separator/>
      </w:r>
    </w:p>
  </w:footnote>
  <w:footnote w:type="continuationSeparator" w:id="0">
    <w:p w14:paraId="7D76E472" w14:textId="77777777" w:rsidR="005F2427" w:rsidRDefault="005F2427" w:rsidP="007D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BB03" w14:textId="77777777" w:rsidR="008222BB" w:rsidRPr="008222BB" w:rsidRDefault="008222BB" w:rsidP="008222BB">
    <w:pPr>
      <w:pBdr>
        <w:bottom w:val="single" w:sz="4" w:space="1" w:color="auto"/>
      </w:pBdr>
      <w:tabs>
        <w:tab w:val="right" w:pos="9214"/>
      </w:tabs>
      <w:rPr>
        <w:sz w:val="20"/>
        <w:szCs w:val="20"/>
        <w:lang w:val="en-GB"/>
      </w:rPr>
    </w:pPr>
    <w:r w:rsidRPr="008222BB">
      <w:rPr>
        <w:sz w:val="20"/>
        <w:szCs w:val="20"/>
        <w:lang w:val="en-GB"/>
      </w:rPr>
      <w:t>List of Experiments for Presentations: SIW2 Smell/Taste</w:t>
    </w:r>
    <w:r w:rsidRPr="008222BB">
      <w:rPr>
        <w:sz w:val="20"/>
        <w:szCs w:val="20"/>
        <w:lang w:val="en-GB"/>
      </w:rPr>
      <w:tab/>
      <w:t xml:space="preserve">Page </w:t>
    </w:r>
    <w:r w:rsidRPr="008222BB">
      <w:rPr>
        <w:rStyle w:val="Seitenzahl"/>
        <w:sz w:val="20"/>
        <w:szCs w:val="20"/>
      </w:rPr>
      <w:fldChar w:fldCharType="begin"/>
    </w:r>
    <w:r w:rsidRPr="008222BB">
      <w:rPr>
        <w:rStyle w:val="Seitenzahl"/>
        <w:sz w:val="20"/>
        <w:szCs w:val="20"/>
      </w:rPr>
      <w:instrText xml:space="preserve"> PAGE </w:instrText>
    </w:r>
    <w:r w:rsidRPr="008222BB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 w:rsidRPr="008222BB">
      <w:rPr>
        <w:rStyle w:val="Seitenzahl"/>
        <w:sz w:val="20"/>
        <w:szCs w:val="20"/>
      </w:rPr>
      <w:fldChar w:fldCharType="end"/>
    </w:r>
  </w:p>
  <w:p w14:paraId="481D60A5" w14:textId="77777777" w:rsidR="00E940AC" w:rsidRPr="008222BB" w:rsidRDefault="00E940AC" w:rsidP="00822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2DF09" w14:textId="77777777" w:rsidR="008222BB" w:rsidRPr="007D0A4B" w:rsidRDefault="008222BB" w:rsidP="008222BB">
    <w:pPr>
      <w:pStyle w:val="Kopfzeile"/>
      <w:jc w:val="right"/>
      <w:rPr>
        <w:sz w:val="20"/>
        <w:szCs w:val="20"/>
      </w:rPr>
    </w:pPr>
    <w:r w:rsidRPr="007D0A4B">
      <w:rPr>
        <w:sz w:val="20"/>
        <w:szCs w:val="20"/>
      </w:rPr>
      <w:t>S</w:t>
    </w:r>
    <w:r>
      <w:rPr>
        <w:sz w:val="20"/>
        <w:szCs w:val="20"/>
      </w:rPr>
      <w:t>IW2_0/20200617</w:t>
    </w:r>
    <w:r w:rsidRPr="007D0A4B">
      <w:rPr>
        <w:sz w:val="20"/>
        <w:szCs w:val="20"/>
      </w:rPr>
      <w:t>/WN</w:t>
    </w:r>
    <w:r>
      <w:rPr>
        <w:sz w:val="20"/>
        <w:szCs w:val="20"/>
      </w:rPr>
      <w:t>,GK</w:t>
    </w:r>
  </w:p>
  <w:p w14:paraId="6113447E" w14:textId="77777777" w:rsidR="008222BB" w:rsidRDefault="00822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57029"/>
    <w:multiLevelType w:val="hybridMultilevel"/>
    <w:tmpl w:val="68A04090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32DF"/>
    <w:multiLevelType w:val="hybridMultilevel"/>
    <w:tmpl w:val="B55AF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732F"/>
    <w:multiLevelType w:val="hybridMultilevel"/>
    <w:tmpl w:val="3AFC4038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5E"/>
    <w:rsid w:val="00007B2C"/>
    <w:rsid w:val="0001209C"/>
    <w:rsid w:val="0001425B"/>
    <w:rsid w:val="00014C20"/>
    <w:rsid w:val="000220B0"/>
    <w:rsid w:val="0007106B"/>
    <w:rsid w:val="00071B8B"/>
    <w:rsid w:val="00082F9A"/>
    <w:rsid w:val="000A61C2"/>
    <w:rsid w:val="000B0929"/>
    <w:rsid w:val="000B37E6"/>
    <w:rsid w:val="000E06F3"/>
    <w:rsid w:val="000F59D2"/>
    <w:rsid w:val="00111DBD"/>
    <w:rsid w:val="001256CA"/>
    <w:rsid w:val="00144747"/>
    <w:rsid w:val="0014507B"/>
    <w:rsid w:val="00162660"/>
    <w:rsid w:val="0016646A"/>
    <w:rsid w:val="001A190D"/>
    <w:rsid w:val="001A4262"/>
    <w:rsid w:val="001D5638"/>
    <w:rsid w:val="001F0F88"/>
    <w:rsid w:val="0023764E"/>
    <w:rsid w:val="00240750"/>
    <w:rsid w:val="0024295E"/>
    <w:rsid w:val="002B4F89"/>
    <w:rsid w:val="002D11AE"/>
    <w:rsid w:val="00321F14"/>
    <w:rsid w:val="00362690"/>
    <w:rsid w:val="00383E9C"/>
    <w:rsid w:val="003B5F52"/>
    <w:rsid w:val="003B7CE4"/>
    <w:rsid w:val="003D4E22"/>
    <w:rsid w:val="003D6868"/>
    <w:rsid w:val="00415177"/>
    <w:rsid w:val="00415A33"/>
    <w:rsid w:val="00450504"/>
    <w:rsid w:val="00455B7C"/>
    <w:rsid w:val="004623A9"/>
    <w:rsid w:val="004879F0"/>
    <w:rsid w:val="00496F56"/>
    <w:rsid w:val="004C1777"/>
    <w:rsid w:val="004D4B13"/>
    <w:rsid w:val="004E0BB7"/>
    <w:rsid w:val="004E6420"/>
    <w:rsid w:val="00536805"/>
    <w:rsid w:val="00537176"/>
    <w:rsid w:val="00537513"/>
    <w:rsid w:val="00553980"/>
    <w:rsid w:val="00581D12"/>
    <w:rsid w:val="005B0837"/>
    <w:rsid w:val="005D6644"/>
    <w:rsid w:val="005E2601"/>
    <w:rsid w:val="005F2427"/>
    <w:rsid w:val="005F7002"/>
    <w:rsid w:val="005F7658"/>
    <w:rsid w:val="006035C2"/>
    <w:rsid w:val="00611D61"/>
    <w:rsid w:val="00611FC3"/>
    <w:rsid w:val="006E2E22"/>
    <w:rsid w:val="006E4CB0"/>
    <w:rsid w:val="00722977"/>
    <w:rsid w:val="00722DDF"/>
    <w:rsid w:val="007549A1"/>
    <w:rsid w:val="00771640"/>
    <w:rsid w:val="007A2F47"/>
    <w:rsid w:val="007D0A4B"/>
    <w:rsid w:val="007F66C1"/>
    <w:rsid w:val="008222BB"/>
    <w:rsid w:val="00853D7E"/>
    <w:rsid w:val="008666A4"/>
    <w:rsid w:val="008E055F"/>
    <w:rsid w:val="008F6CB8"/>
    <w:rsid w:val="009346EE"/>
    <w:rsid w:val="00937940"/>
    <w:rsid w:val="00944C34"/>
    <w:rsid w:val="00945EDD"/>
    <w:rsid w:val="00955907"/>
    <w:rsid w:val="009A5C77"/>
    <w:rsid w:val="009A7472"/>
    <w:rsid w:val="009B66AA"/>
    <w:rsid w:val="009E283F"/>
    <w:rsid w:val="009E541A"/>
    <w:rsid w:val="009F22A4"/>
    <w:rsid w:val="00A05C10"/>
    <w:rsid w:val="00A92506"/>
    <w:rsid w:val="00A97176"/>
    <w:rsid w:val="00B051FE"/>
    <w:rsid w:val="00B218BF"/>
    <w:rsid w:val="00B35853"/>
    <w:rsid w:val="00B53166"/>
    <w:rsid w:val="00B64CD4"/>
    <w:rsid w:val="00B676F0"/>
    <w:rsid w:val="00B725C8"/>
    <w:rsid w:val="00B84FE3"/>
    <w:rsid w:val="00BE17D4"/>
    <w:rsid w:val="00BE3FD2"/>
    <w:rsid w:val="00BE5F69"/>
    <w:rsid w:val="00C21196"/>
    <w:rsid w:val="00C8033C"/>
    <w:rsid w:val="00C870C0"/>
    <w:rsid w:val="00CB0EBB"/>
    <w:rsid w:val="00CD4B4D"/>
    <w:rsid w:val="00CF2F0F"/>
    <w:rsid w:val="00CF6680"/>
    <w:rsid w:val="00D044BA"/>
    <w:rsid w:val="00D114A6"/>
    <w:rsid w:val="00D33C68"/>
    <w:rsid w:val="00D5145D"/>
    <w:rsid w:val="00DE59FF"/>
    <w:rsid w:val="00DF735E"/>
    <w:rsid w:val="00E04C5D"/>
    <w:rsid w:val="00E116BE"/>
    <w:rsid w:val="00E1225C"/>
    <w:rsid w:val="00E77DE9"/>
    <w:rsid w:val="00E940AC"/>
    <w:rsid w:val="00E97C4C"/>
    <w:rsid w:val="00EB0684"/>
    <w:rsid w:val="00EC3179"/>
    <w:rsid w:val="00EC62D1"/>
    <w:rsid w:val="00EE0243"/>
    <w:rsid w:val="00F5540A"/>
    <w:rsid w:val="00F664E7"/>
    <w:rsid w:val="00FA3EB8"/>
    <w:rsid w:val="00FB5767"/>
    <w:rsid w:val="00FB6D3D"/>
    <w:rsid w:val="00FC58B5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36969C"/>
  <w15:docId w15:val="{A12A1B19-9E6E-49BB-A665-7A38E198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1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Kopfzeile">
    <w:name w:val="header"/>
    <w:basedOn w:val="Standard"/>
    <w:link w:val="KopfzeileZch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3C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8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8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40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0A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0AC"/>
    <w:rPr>
      <w:rFonts w:ascii="Helvetica" w:hAnsi="Helvetica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0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0AC"/>
    <w:rPr>
      <w:rFonts w:ascii="Helvetica" w:hAnsi="Helvetica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2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3560</Characters>
  <Application>Microsoft Office Word</Application>
  <DocSecurity>0</DocSecurity>
  <Lines>29</Lines>
  <Paragraphs>8</Paragraphs>
  <ScaleCrop>false</ScaleCrop>
  <Company>privat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Nater</dc:creator>
  <cp:keywords/>
  <dc:description/>
  <cp:lastModifiedBy>Rudolf Hoegger</cp:lastModifiedBy>
  <cp:revision>2</cp:revision>
  <dcterms:created xsi:type="dcterms:W3CDTF">2021-01-30T08:05:00Z</dcterms:created>
  <dcterms:modified xsi:type="dcterms:W3CDTF">2021-01-30T08:05:00Z</dcterms:modified>
</cp:coreProperties>
</file>